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79" w:rsidRPr="00CA68DB" w:rsidRDefault="00B31279" w:rsidP="00B31279">
      <w:pPr>
        <w:ind w:left="426" w:hanging="142"/>
        <w:jc w:val="right"/>
        <w:rPr>
          <w:b/>
          <w:i/>
        </w:rPr>
      </w:pPr>
      <w:r>
        <w:rPr>
          <w:b/>
          <w:i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3"/>
        <w:gridCol w:w="236"/>
        <w:gridCol w:w="2402"/>
      </w:tblGrid>
      <w:tr w:rsidR="00B31279" w:rsidRPr="006A32C4" w:rsidTr="007C5001">
        <w:trPr>
          <w:trHeight w:val="206"/>
        </w:trPr>
        <w:tc>
          <w:tcPr>
            <w:tcW w:w="9781" w:type="dxa"/>
            <w:gridSpan w:val="3"/>
            <w:shd w:val="clear" w:color="auto" w:fill="410397"/>
          </w:tcPr>
          <w:p w:rsidR="00B31279" w:rsidRPr="00725160" w:rsidRDefault="00B31279" w:rsidP="00EA7C11">
            <w:pPr>
              <w:autoSpaceDE w:val="0"/>
              <w:autoSpaceDN w:val="0"/>
              <w:adjustRightInd w:val="0"/>
              <w:spacing w:before="40" w:after="40"/>
              <w:ind w:right="-143"/>
              <w:jc w:val="center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 xml:space="preserve">Заявление об изменении </w:t>
            </w:r>
            <w:r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параметров подключения к обслуживанию</w:t>
            </w:r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 xml:space="preserve"> в Системе «</w:t>
            </w:r>
            <w:proofErr w:type="spellStart"/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  <w:lang w:val="en-US"/>
              </w:rPr>
              <w:t>iBank</w:t>
            </w:r>
            <w:proofErr w:type="spellEnd"/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2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»</w:t>
            </w:r>
          </w:p>
        </w:tc>
      </w:tr>
      <w:tr w:rsidR="00B31279" w:rsidRPr="0045201F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143" w:type="dxa"/>
            <w:shd w:val="clear" w:color="auto" w:fill="auto"/>
          </w:tcPr>
          <w:p w:rsidR="00B31279" w:rsidRPr="00897667" w:rsidRDefault="00B31279" w:rsidP="00EA7C11">
            <w:pPr>
              <w:ind w:left="-113" w:right="-142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  <w:tc>
          <w:tcPr>
            <w:tcW w:w="2402" w:type="dxa"/>
          </w:tcPr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</w:tr>
      <w:tr w:rsidR="00B31279" w:rsidRPr="00B60F16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B31279" w:rsidRPr="00046B27" w:rsidRDefault="00B31279" w:rsidP="00B31279">
      <w:pPr>
        <w:widowControl w:val="0"/>
        <w:autoSpaceDE w:val="0"/>
        <w:autoSpaceDN w:val="0"/>
        <w:spacing w:before="2" w:line="242" w:lineRule="auto"/>
        <w:ind w:right="267"/>
        <w:jc w:val="center"/>
        <w:rPr>
          <w:rFonts w:ascii="Trebuchet MS" w:eastAsia="Trebuchet MS" w:hAnsi="Trebuchet MS" w:cs="Trebuchet MS"/>
          <w:i/>
          <w:color w:val="706F6F"/>
          <w:w w:val="90"/>
          <w:sz w:val="18"/>
          <w:szCs w:val="18"/>
          <w:vertAlign w:val="superscript"/>
          <w:lang w:eastAsia="en-US"/>
        </w:rPr>
      </w:pPr>
      <w:r w:rsidRPr="00046B27">
        <w:rPr>
          <w:rFonts w:ascii="Trebuchet MS" w:eastAsia="Trebuchet MS" w:hAnsi="Trebuchet MS" w:cs="Trebuchet MS"/>
          <w:i/>
          <w:color w:val="706F6F"/>
          <w:w w:val="90"/>
          <w:sz w:val="18"/>
          <w:szCs w:val="18"/>
          <w:vertAlign w:val="superscript"/>
          <w:lang w:eastAsia="en-US"/>
        </w:rPr>
        <w:t>(сокращенное</w:t>
      </w:r>
      <w:r w:rsidRPr="00046B27">
        <w:rPr>
          <w:rFonts w:ascii="Microsoft Sans Serif" w:hAnsi="Microsoft Sans Serif" w:cs="Microsoft Sans Serif"/>
          <w:i/>
          <w:sz w:val="18"/>
          <w:szCs w:val="18"/>
          <w:vertAlign w:val="superscript"/>
        </w:rPr>
        <w:t xml:space="preserve"> </w:t>
      </w:r>
      <w:r w:rsidRPr="00046B27">
        <w:rPr>
          <w:rFonts w:ascii="Trebuchet MS" w:eastAsia="Trebuchet MS" w:hAnsi="Trebuchet MS" w:cs="Trebuchet MS"/>
          <w:i/>
          <w:color w:val="706F6F"/>
          <w:w w:val="90"/>
          <w:sz w:val="18"/>
          <w:szCs w:val="18"/>
          <w:vertAlign w:val="superscript"/>
          <w:lang w:eastAsia="en-US"/>
        </w:rPr>
        <w:t>наименование юридического лица/ обособленного подразделения юридического лица/ ФИО индивидуального предпринимателя/ физического лица, занимающегося в установленном законодательством РФ порядке частной практикой) (далее – Клиент)</w:t>
      </w:r>
    </w:p>
    <w:p w:rsidR="00B31279" w:rsidRPr="00B60F16" w:rsidRDefault="00B31279" w:rsidP="00B31279">
      <w:pPr>
        <w:widowControl w:val="0"/>
        <w:autoSpaceDE w:val="0"/>
        <w:autoSpaceDN w:val="0"/>
        <w:spacing w:before="2" w:line="242" w:lineRule="auto"/>
        <w:ind w:right="267"/>
        <w:jc w:val="center"/>
        <w:rPr>
          <w:rFonts w:ascii="Trebuchet MS" w:eastAsia="Trebuchet MS" w:hAnsi="Trebuchet MS" w:cs="Trebuchet MS"/>
          <w:color w:val="706F6F"/>
          <w:w w:val="90"/>
          <w:sz w:val="6"/>
          <w:szCs w:val="22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3969"/>
      </w:tblGrid>
      <w:tr w:rsidR="00B31279" w:rsidRPr="00B60F16" w:rsidTr="00EA7C1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rPr>
                <w:rFonts w:ascii="Microsoft Sans Serif" w:hAnsi="Microsoft Sans Serif" w:cs="Microsoft Sans Serif"/>
                <w:sz w:val="16"/>
                <w:szCs w:val="18"/>
              </w:rPr>
            </w:pPr>
            <w:r w:rsidRPr="00B60F16">
              <w:rPr>
                <w:rFonts w:ascii="Microsoft Sans Serif" w:hAnsi="Microsoft Sans Serif" w:cs="Microsoft Sans Serif"/>
                <w:sz w:val="16"/>
                <w:szCs w:val="18"/>
              </w:rPr>
              <w:t>ИНН/КИО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right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right"/>
              <w:rPr>
                <w:rFonts w:ascii="Microsoft Sans Serif" w:hAnsi="Microsoft Sans Serif" w:cs="Microsoft Sans Serif"/>
                <w:sz w:val="16"/>
                <w:szCs w:val="18"/>
              </w:rPr>
            </w:pPr>
            <w:r w:rsidRPr="00B60F16">
              <w:rPr>
                <w:rFonts w:ascii="Microsoft Sans Serif" w:hAnsi="Microsoft Sans Serif" w:cs="Microsoft Sans Serif"/>
                <w:sz w:val="16"/>
                <w:szCs w:val="18"/>
              </w:rPr>
              <w:t>КПП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</w:tr>
    </w:tbl>
    <w:p w:rsidR="00B31279" w:rsidRDefault="00B31279" w:rsidP="00B31279">
      <w:pPr>
        <w:widowControl w:val="0"/>
        <w:autoSpaceDE w:val="0"/>
        <w:autoSpaceDN w:val="0"/>
        <w:spacing w:before="120" w:after="120"/>
        <w:ind w:right="-1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В соответствии с Договором о дистанционном банковском обслуживании по Системе «</w:t>
      </w:r>
      <w:proofErr w:type="spellStart"/>
      <w:r>
        <w:rPr>
          <w:rFonts w:ascii="Microsoft Sans Serif" w:hAnsi="Microsoft Sans Serif" w:cs="Microsoft Sans Serif"/>
          <w:sz w:val="18"/>
          <w:szCs w:val="18"/>
          <w:lang w:val="en-US"/>
        </w:rPr>
        <w:t>iBank</w:t>
      </w:r>
      <w:proofErr w:type="spellEnd"/>
      <w:r w:rsidRPr="00FB7275">
        <w:rPr>
          <w:rFonts w:ascii="Microsoft Sans Serif" w:hAnsi="Microsoft Sans Serif" w:cs="Microsoft Sans Serif"/>
          <w:sz w:val="18"/>
          <w:szCs w:val="18"/>
        </w:rPr>
        <w:t>2</w:t>
      </w:r>
      <w:r>
        <w:rPr>
          <w:rFonts w:ascii="Microsoft Sans Serif" w:hAnsi="Microsoft Sans Serif" w:cs="Microsoft Sans Serif"/>
          <w:sz w:val="18"/>
          <w:szCs w:val="18"/>
        </w:rPr>
        <w:t>» №_____ от «___» _______ 20__ г. просит:</w:t>
      </w:r>
      <w:r w:rsidRPr="00FB7275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31279" w:rsidRPr="006A32C4" w:rsidTr="007C5001">
        <w:trPr>
          <w:trHeight w:val="206"/>
        </w:trPr>
        <w:tc>
          <w:tcPr>
            <w:tcW w:w="9781" w:type="dxa"/>
            <w:shd w:val="clear" w:color="auto" w:fill="410397"/>
          </w:tcPr>
          <w:p w:rsidR="00B31279" w:rsidRPr="00725160" w:rsidRDefault="00B31279" w:rsidP="007C5001">
            <w:pPr>
              <w:numPr>
                <w:ilvl w:val="0"/>
                <w:numId w:val="4"/>
              </w:numPr>
              <w:tabs>
                <w:tab w:val="left" w:pos="0"/>
                <w:tab w:val="left" w:pos="201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0" w:firstLine="18"/>
              <w:jc w:val="both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4F08F2">
              <w:rPr>
                <w:color w:val="FFFFFF"/>
              </w:rPr>
              <w:sym w:font="Wingdings" w:char="F071"/>
            </w:r>
            <w:r>
              <w:rPr>
                <w:color w:val="FFFFFF"/>
              </w:rPr>
              <w:t xml:space="preserve">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Предоставить</w:t>
            </w:r>
            <w:r w:rsidRPr="009B7863">
              <w:rPr>
                <w:b/>
                <w:color w:val="FFFFFF"/>
              </w:rPr>
              <w:t xml:space="preserve">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нижеуказанным лицам доступ с правом подписи электронных документов в Системе «iBank2» и установить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 xml:space="preserve"> порядок подписания:</w:t>
            </w:r>
          </w:p>
        </w:tc>
      </w:tr>
      <w:tr w:rsidR="00B31279" w:rsidRPr="0045201F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3"/>
        </w:trPr>
        <w:tc>
          <w:tcPr>
            <w:tcW w:w="9781" w:type="dxa"/>
            <w:shd w:val="clear" w:color="auto" w:fill="auto"/>
          </w:tcPr>
          <w:p w:rsidR="00B31279" w:rsidRPr="00046B27" w:rsidRDefault="00B31279" w:rsidP="00EA7C11">
            <w:pPr>
              <w:tabs>
                <w:tab w:val="left" w:pos="185"/>
                <w:tab w:val="left" w:pos="254"/>
                <w:tab w:val="left" w:pos="327"/>
              </w:tabs>
              <w:spacing w:before="60"/>
              <w:ind w:left="-108" w:right="-292"/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  <w:tbl>
            <w:tblPr>
              <w:tblW w:w="9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98"/>
              <w:gridCol w:w="5530"/>
            </w:tblGrid>
            <w:tr w:rsidR="00B31279" w:rsidTr="00EA7C11">
              <w:trPr>
                <w:trHeight w:val="320"/>
              </w:trPr>
              <w:tc>
                <w:tcPr>
                  <w:tcW w:w="3998" w:type="dxa"/>
                  <w:vAlign w:val="center"/>
                </w:tcPr>
                <w:p w:rsidR="00B31279" w:rsidRDefault="00B31279" w:rsidP="00EA7C11">
                  <w:pPr>
                    <w:tabs>
                      <w:tab w:val="left" w:pos="59"/>
                      <w:tab w:val="left" w:pos="185"/>
                      <w:tab w:val="left" w:pos="602"/>
                      <w:tab w:val="left" w:pos="883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4F8B">
                    <w:rPr>
                      <w:sz w:val="18"/>
                      <w:szCs w:val="18"/>
                    </w:rPr>
                    <w:sym w:font="Wingdings" w:char="F071"/>
                  </w:r>
                  <w:r>
                    <w:rPr>
                      <w:rFonts w:ascii="Trebuchet MS" w:eastAsia="Trebuchet MS" w:hAnsi="Trebuchet MS" w:cs="Trebuchet MS"/>
                      <w:color w:val="706F6F"/>
                      <w:w w:val="90"/>
                      <w:sz w:val="17"/>
                      <w:szCs w:val="22"/>
                      <w:lang w:eastAsia="en-US"/>
                    </w:rPr>
                    <w:t xml:space="preserve"> </w:t>
                  </w:r>
                  <w:r w:rsidRPr="00803B74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</w:rPr>
                    <w:t>одна электронная подпись</w:t>
                  </w:r>
                </w:p>
                <w:p w:rsidR="00B31279" w:rsidRPr="00517857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after="240"/>
                    <w:ind w:right="-143"/>
                    <w:jc w:val="center"/>
                    <w:rPr>
                      <w:i/>
                      <w:sz w:val="14"/>
                      <w:szCs w:val="16"/>
                    </w:rPr>
                  </w:pPr>
                  <w:r w:rsidRPr="00517857"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  <w:t>(одна электронная подпись из списка)</w:t>
                  </w:r>
                </w:p>
              </w:tc>
              <w:tc>
                <w:tcPr>
                  <w:tcW w:w="5530" w:type="dxa"/>
                </w:tcPr>
                <w:p w:rsidR="00B31279" w:rsidRDefault="00B31279" w:rsidP="00EA7C11">
                  <w:pPr>
                    <w:tabs>
                      <w:tab w:val="left" w:pos="-33"/>
                      <w:tab w:val="left" w:pos="185"/>
                      <w:tab w:val="left" w:pos="327"/>
                      <w:tab w:val="left" w:pos="883"/>
                    </w:tabs>
                    <w:ind w:left="37"/>
                    <w:jc w:val="center"/>
                    <w:rPr>
                      <w:sz w:val="18"/>
                      <w:szCs w:val="18"/>
                    </w:rPr>
                  </w:pPr>
                  <w:r w:rsidRPr="00034F8B">
                    <w:rPr>
                      <w:sz w:val="18"/>
                      <w:szCs w:val="18"/>
                    </w:rPr>
                    <w:sym w:font="Wingdings" w:char="F071"/>
                  </w:r>
                  <w:r>
                    <w:rPr>
                      <w:rFonts w:ascii="Trebuchet MS" w:eastAsia="Trebuchet MS" w:hAnsi="Trebuchet MS" w:cs="Trebuchet MS"/>
                      <w:color w:val="706F6F"/>
                      <w:w w:val="90"/>
                      <w:sz w:val="17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</w:rPr>
                    <w:t>две</w:t>
                  </w:r>
                  <w:r w:rsidRPr="00803B74">
                    <w:rPr>
                      <w:rFonts w:ascii="Microsoft Sans Serif" w:hAnsi="Microsoft Sans Serif" w:cs="Microsoft Sans Serif"/>
                      <w:b/>
                      <w:sz w:val="18"/>
                      <w:szCs w:val="18"/>
                    </w:rPr>
                    <w:t xml:space="preserve"> электронные подписи</w:t>
                  </w:r>
                </w:p>
                <w:p w:rsidR="00B31279" w:rsidRPr="00517857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ind w:left="-108" w:right="-142" w:firstLine="101"/>
                    <w:jc w:val="center"/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</w:pPr>
                  <w:r w:rsidRPr="00517857"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  <w:t>(электронный документ должен содержать одновременно</w:t>
                  </w:r>
                </w:p>
                <w:p w:rsidR="00B3127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ind w:left="-108" w:right="-142" w:firstLine="101"/>
                    <w:jc w:val="center"/>
                    <w:rPr>
                      <w:sz w:val="18"/>
                      <w:szCs w:val="18"/>
                    </w:rPr>
                  </w:pPr>
                  <w:r w:rsidRPr="00517857"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  <w:t>одну любую ЭП лица из группы А и любую(-</w:t>
                  </w:r>
                  <w:proofErr w:type="spellStart"/>
                  <w:r w:rsidRPr="00517857"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  <w:t>ые</w:t>
                  </w:r>
                  <w:proofErr w:type="spellEnd"/>
                  <w:r w:rsidRPr="00517857">
                    <w:rPr>
                      <w:rFonts w:ascii="Trebuchet MS" w:eastAsia="Trebuchet MS" w:hAnsi="Trebuchet MS" w:cs="Trebuchet MS"/>
                      <w:i/>
                      <w:color w:val="706F6F"/>
                      <w:w w:val="90"/>
                      <w:sz w:val="16"/>
                      <w:szCs w:val="22"/>
                      <w:lang w:eastAsia="en-US"/>
                    </w:rPr>
                    <w:t>) ЭП лица (лиц) из группы Б)</w:t>
                  </w:r>
                </w:p>
              </w:tc>
            </w:tr>
          </w:tbl>
          <w:p w:rsidR="00B31279" w:rsidRPr="00D369FC" w:rsidRDefault="00B31279" w:rsidP="00EA7C1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1"/>
              <w:jc w:val="center"/>
              <w:rPr>
                <w:sz w:val="16"/>
                <w:szCs w:val="18"/>
              </w:rPr>
            </w:pPr>
            <w:r w:rsidRPr="00D369FC">
              <w:rPr>
                <w:i/>
                <w:color w:val="0070C0"/>
                <w:sz w:val="14"/>
                <w:szCs w:val="18"/>
              </w:rPr>
              <w:t>Количество включаемых в печатную форму строк варьируется в зависимости от количества уполномоченных лиц, которым предоставляется право подписи</w:t>
            </w:r>
          </w:p>
          <w:tbl>
            <w:tblPr>
              <w:tblW w:w="9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"/>
              <w:gridCol w:w="1723"/>
              <w:gridCol w:w="1413"/>
              <w:gridCol w:w="1276"/>
              <w:gridCol w:w="1701"/>
              <w:gridCol w:w="3124"/>
            </w:tblGrid>
            <w:tr w:rsidR="00B31279" w:rsidRPr="004853F4" w:rsidTr="007C5001">
              <w:trPr>
                <w:trHeight w:val="717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233A29" w:rsidRDefault="00B31279" w:rsidP="00EA7C11">
                  <w:pPr>
                    <w:spacing w:before="120" w:after="120"/>
                    <w:ind w:hanging="225"/>
                    <w:jc w:val="right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№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233A29" w:rsidRDefault="00B31279" w:rsidP="00EA7C11">
                  <w:pPr>
                    <w:spacing w:before="120" w:after="12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Принадлежность к группе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spacing w:before="120" w:after="120"/>
                    <w:ind w:hanging="176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ФИО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spacing w:before="120" w:after="12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Логин (</w:t>
                  </w:r>
                  <w:proofErr w:type="spellStart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email</w:t>
                  </w:r>
                  <w:proofErr w:type="spellEnd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) в Системе «iBank2»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spacing w:before="120" w:after="120"/>
                    <w:ind w:hanging="176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Вид ЭП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spacing w:before="120" w:after="12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Порядок передачи средств доступа</w:t>
                  </w:r>
                </w:p>
              </w:tc>
            </w:tr>
            <w:tr w:rsidR="00B31279" w:rsidRPr="003D507E" w:rsidTr="00EA7C11">
              <w:trPr>
                <w:trHeight w:val="501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right="-292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sym w:font="Wingdings" w:char="F071"/>
                  </w: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группа А</w:t>
                  </w:r>
                </w:p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right="-292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sym w:font="Wingdings" w:char="F071"/>
                  </w: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группа Б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left="-108" w:right="-292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left="-48" w:right="-292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left="-48" w:right="-292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sym w:font="Wingdings" w:char="F071"/>
                  </w: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usb</w:t>
                  </w:r>
                  <w:proofErr w:type="spellEnd"/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-</w:t>
                  </w:r>
                  <w:proofErr w:type="spellStart"/>
                  <w:r>
                    <w:rPr>
                      <w:rFonts w:ascii="Microsoft Sans Serif" w:hAnsi="Microsoft Sans Serif" w:cs="Microsoft Sans Serif"/>
                      <w:sz w:val="16"/>
                      <w:szCs w:val="18"/>
                      <w:lang w:val="en-US"/>
                    </w:rPr>
                    <w:t>токен</w:t>
                  </w:r>
                  <w:proofErr w:type="spellEnd"/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1279" w:rsidRPr="00233A29" w:rsidRDefault="00B31279" w:rsidP="00EA7C11">
                  <w:pPr>
                    <w:tabs>
                      <w:tab w:val="left" w:pos="185"/>
                      <w:tab w:val="left" w:pos="254"/>
                      <w:tab w:val="left" w:pos="327"/>
                    </w:tabs>
                    <w:spacing w:before="60"/>
                    <w:ind w:right="-289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Предоставить по акту–приема передачи</w:t>
                  </w:r>
                </w:p>
              </w:tc>
            </w:tr>
          </w:tbl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</w:tr>
    </w:tbl>
    <w:p w:rsidR="00B31279" w:rsidRDefault="00B31279" w:rsidP="00B31279">
      <w:pPr>
        <w:widowControl w:val="0"/>
        <w:autoSpaceDE w:val="0"/>
        <w:autoSpaceDN w:val="0"/>
        <w:spacing w:before="2"/>
        <w:ind w:right="-143"/>
        <w:rPr>
          <w:rFonts w:ascii="Microsoft Sans Serif" w:hAnsi="Microsoft Sans Serif" w:cs="Microsoft Sans Serif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804"/>
      </w:tblGrid>
      <w:tr w:rsidR="00B31279" w:rsidRPr="00725160" w:rsidTr="007C5001">
        <w:trPr>
          <w:trHeight w:val="206"/>
        </w:trPr>
        <w:tc>
          <w:tcPr>
            <w:tcW w:w="9781" w:type="dxa"/>
            <w:gridSpan w:val="2"/>
            <w:shd w:val="clear" w:color="auto" w:fill="410397"/>
          </w:tcPr>
          <w:p w:rsidR="00B31279" w:rsidRPr="00725160" w:rsidRDefault="00B31279" w:rsidP="007C5001">
            <w:pPr>
              <w:numPr>
                <w:ilvl w:val="0"/>
                <w:numId w:val="4"/>
              </w:numPr>
              <w:tabs>
                <w:tab w:val="left" w:pos="0"/>
                <w:tab w:val="left" w:pos="201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0" w:firstLine="18"/>
              <w:jc w:val="both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4F08F2">
              <w:rPr>
                <w:color w:val="FFFFFF"/>
              </w:rPr>
              <w:sym w:font="Wingdings" w:char="F071"/>
            </w:r>
            <w:r>
              <w:rPr>
                <w:color w:val="FFFFFF"/>
              </w:rPr>
              <w:t xml:space="preserve">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Предоставить</w:t>
            </w:r>
            <w:r w:rsidRPr="009B7863">
              <w:rPr>
                <w:b/>
                <w:color w:val="FFFFFF"/>
              </w:rPr>
              <w:t xml:space="preserve">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 xml:space="preserve">нижеуказанным лицам доступ 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 xml:space="preserve">без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прав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а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 xml:space="preserve"> подписи электронных документов в Системе «iBank2»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:</w:t>
            </w:r>
          </w:p>
        </w:tc>
      </w:tr>
      <w:tr w:rsidR="00B31279" w:rsidRPr="0045201F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1"/>
        </w:trPr>
        <w:tc>
          <w:tcPr>
            <w:tcW w:w="9781" w:type="dxa"/>
            <w:gridSpan w:val="2"/>
            <w:shd w:val="clear" w:color="auto" w:fill="auto"/>
          </w:tcPr>
          <w:p w:rsidR="00B31279" w:rsidRPr="00D369FC" w:rsidRDefault="00B31279" w:rsidP="00EA7C1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1"/>
              <w:jc w:val="both"/>
              <w:rPr>
                <w:sz w:val="16"/>
                <w:szCs w:val="18"/>
              </w:rPr>
            </w:pPr>
            <w:r w:rsidRPr="00D369FC">
              <w:rPr>
                <w:i/>
                <w:color w:val="0070C0"/>
                <w:sz w:val="14"/>
                <w:szCs w:val="18"/>
              </w:rPr>
              <w:t xml:space="preserve">Количество включаемых в печатную форму строк варьируется в зависимости от количества уполномоченных лиц, которым предоставляется </w:t>
            </w:r>
            <w:r>
              <w:rPr>
                <w:i/>
                <w:color w:val="0070C0"/>
                <w:sz w:val="14"/>
                <w:szCs w:val="18"/>
              </w:rPr>
              <w:t>доступ без права подписи электронных документов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"/>
              <w:gridCol w:w="1597"/>
              <w:gridCol w:w="2397"/>
              <w:gridCol w:w="1201"/>
              <w:gridCol w:w="1202"/>
              <w:gridCol w:w="2697"/>
            </w:tblGrid>
            <w:tr w:rsidR="00B31279" w:rsidRPr="00034F8B" w:rsidTr="007C5001">
              <w:trPr>
                <w:trHeight w:val="389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№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ФИО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Реквизиты документа, удостоверяющего личность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Логин (</w:t>
                  </w:r>
                  <w:proofErr w:type="spellStart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email</w:t>
                  </w:r>
                  <w:proofErr w:type="spellEnd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) в Системе «iBank2»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Вид ЭП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Порядок передачи средств доступа</w:t>
                  </w:r>
                </w:p>
              </w:tc>
            </w:tr>
            <w:tr w:rsidR="00B31279" w:rsidRPr="003D507E" w:rsidTr="00EA7C11">
              <w:trPr>
                <w:trHeight w:val="951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Серия и номер: </w:t>
                  </w:r>
                </w:p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Дата выдачи: </w:t>
                  </w:r>
                </w:p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Кем выдан: </w:t>
                  </w:r>
                </w:p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Код подразделения (при наличии):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sym w:font="Wingdings" w:char="F071"/>
                  </w: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usb-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токен</w:t>
                  </w:r>
                  <w:proofErr w:type="spellEnd"/>
                  <w:r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1279" w:rsidRPr="00233A29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Предоставить по акту–приема передачи</w:t>
                  </w:r>
                </w:p>
              </w:tc>
            </w:tr>
          </w:tbl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</w:tr>
      <w:tr w:rsidR="00B31279" w:rsidRPr="00B60F16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977" w:type="dxa"/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B31279" w:rsidRDefault="00B31279" w:rsidP="00B31279">
      <w:pPr>
        <w:widowControl w:val="0"/>
        <w:autoSpaceDE w:val="0"/>
        <w:autoSpaceDN w:val="0"/>
        <w:spacing w:before="2"/>
        <w:ind w:right="-143"/>
        <w:rPr>
          <w:rFonts w:ascii="Microsoft Sans Serif" w:hAnsi="Microsoft Sans Serif" w:cs="Microsoft Sans Serif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804"/>
      </w:tblGrid>
      <w:tr w:rsidR="00B31279" w:rsidRPr="00725160" w:rsidTr="007C5001">
        <w:trPr>
          <w:trHeight w:val="206"/>
        </w:trPr>
        <w:tc>
          <w:tcPr>
            <w:tcW w:w="9781" w:type="dxa"/>
            <w:gridSpan w:val="2"/>
            <w:shd w:val="clear" w:color="auto" w:fill="410397"/>
          </w:tcPr>
          <w:p w:rsidR="00B31279" w:rsidRPr="00725160" w:rsidRDefault="00B31279" w:rsidP="007C5001">
            <w:pPr>
              <w:numPr>
                <w:ilvl w:val="0"/>
                <w:numId w:val="4"/>
              </w:numPr>
              <w:tabs>
                <w:tab w:val="left" w:pos="0"/>
                <w:tab w:val="left" w:pos="201"/>
              </w:tabs>
              <w:suppressAutoHyphens w:val="0"/>
              <w:autoSpaceDE w:val="0"/>
              <w:autoSpaceDN w:val="0"/>
              <w:adjustRightInd w:val="0"/>
              <w:spacing w:before="40" w:after="40"/>
              <w:ind w:left="0" w:firstLine="18"/>
              <w:jc w:val="both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4F08F2">
              <w:rPr>
                <w:color w:val="FFFFFF"/>
              </w:rPr>
              <w:sym w:font="Wingdings" w:char="F071"/>
            </w:r>
            <w:r>
              <w:rPr>
                <w:color w:val="FFFFFF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Отозвать ключи электронной подписи и п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редоставить</w:t>
            </w:r>
            <w:r w:rsidRPr="009B7863">
              <w:rPr>
                <w:b/>
                <w:color w:val="FFFFFF"/>
              </w:rPr>
              <w:t xml:space="preserve">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 xml:space="preserve">нижеуказанным лицам доступ 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 xml:space="preserve">без 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>прав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а</w:t>
            </w:r>
            <w:r w:rsidRPr="009B7863">
              <w:rPr>
                <w:rFonts w:ascii="Microsoft Sans Serif" w:hAnsi="Microsoft Sans Serif" w:cs="Microsoft Sans Serif"/>
                <w:b/>
                <w:color w:val="FFFFFF"/>
              </w:rPr>
              <w:t xml:space="preserve"> подписи электронных документов в Системе «iBank2»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:</w:t>
            </w:r>
          </w:p>
        </w:tc>
      </w:tr>
      <w:tr w:rsidR="00B31279" w:rsidRPr="0045201F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3"/>
        </w:trPr>
        <w:tc>
          <w:tcPr>
            <w:tcW w:w="9781" w:type="dxa"/>
            <w:gridSpan w:val="2"/>
            <w:shd w:val="clear" w:color="auto" w:fill="auto"/>
          </w:tcPr>
          <w:p w:rsidR="00B31279" w:rsidRPr="00D369FC" w:rsidRDefault="00B31279" w:rsidP="00EA7C1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ind w:left="11"/>
              <w:jc w:val="both"/>
              <w:rPr>
                <w:sz w:val="16"/>
                <w:szCs w:val="18"/>
              </w:rPr>
            </w:pPr>
            <w:r w:rsidRPr="00D369FC">
              <w:rPr>
                <w:i/>
                <w:color w:val="0070C0"/>
                <w:sz w:val="14"/>
                <w:szCs w:val="18"/>
              </w:rPr>
              <w:t xml:space="preserve">Количество включаемых в печатную форму строк варьируется в зависимости от количества уполномоченных лиц, которым предоставляется </w:t>
            </w:r>
            <w:r>
              <w:rPr>
                <w:i/>
                <w:color w:val="0070C0"/>
                <w:sz w:val="14"/>
                <w:szCs w:val="18"/>
              </w:rPr>
              <w:t>доступ без права подписи электронных документов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"/>
              <w:gridCol w:w="1597"/>
              <w:gridCol w:w="2397"/>
              <w:gridCol w:w="1352"/>
              <w:gridCol w:w="3748"/>
            </w:tblGrid>
            <w:tr w:rsidR="00B31279" w:rsidRPr="00034F8B" w:rsidTr="007C5001">
              <w:trPr>
                <w:trHeight w:val="389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bookmarkStart w:id="0" w:name="_GoBack" w:colFirst="0" w:colLast="4"/>
                  <w:r w:rsidRPr="00DC5627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№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  <w:hideMark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DC5627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ФИО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AD0A64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8"/>
                      <w:szCs w:val="18"/>
                    </w:rPr>
                  </w:pPr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Логин (</w:t>
                  </w:r>
                  <w:proofErr w:type="spellStart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email</w:t>
                  </w:r>
                  <w:proofErr w:type="spellEnd"/>
                  <w:r w:rsidRPr="00233A29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) в Системе «iBank2»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DC5627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Вид ЭП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0090A9"/>
                  <w:vAlign w:val="center"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</w:pPr>
                  <w:r w:rsidRPr="00DC5627">
                    <w:rPr>
                      <w:rFonts w:ascii="Microsoft Sans Serif" w:hAnsi="Microsoft Sans Serif" w:cs="Microsoft Sans Serif"/>
                      <w:b/>
                      <w:color w:val="FFFFFF"/>
                      <w:sz w:val="16"/>
                      <w:szCs w:val="18"/>
                    </w:rPr>
                    <w:t>Порядок передачи средств доступа</w:t>
                  </w:r>
                </w:p>
              </w:tc>
            </w:tr>
            <w:bookmarkEnd w:id="0"/>
            <w:tr w:rsidR="00B31279" w:rsidRPr="003D507E" w:rsidTr="00EA7C11">
              <w:trPr>
                <w:trHeight w:val="406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  <w:r w:rsidRPr="00DC5627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sym w:font="Wingdings" w:char="F071"/>
                  </w:r>
                  <w:r w:rsidRPr="00DC5627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DC5627"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usb-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>токен</w:t>
                  </w:r>
                  <w:proofErr w:type="spellEnd"/>
                  <w:r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1279" w:rsidRPr="00DC5627" w:rsidRDefault="00B31279" w:rsidP="00EA7C11">
                  <w:pPr>
                    <w:pStyle w:val="a5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icrosoft Sans Serif" w:hAnsi="Microsoft Sans Serif" w:cs="Microsoft Sans Serif"/>
                      <w:sz w:val="16"/>
                      <w:szCs w:val="18"/>
                    </w:rPr>
                  </w:pPr>
                </w:p>
              </w:tc>
            </w:tr>
          </w:tbl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</w:tr>
      <w:tr w:rsidR="00B31279" w:rsidRPr="00B60F16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977" w:type="dxa"/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B31279" w:rsidRPr="00DC5627" w:rsidRDefault="00B31279" w:rsidP="00B31279">
      <w:pPr>
        <w:shd w:val="clear" w:color="auto" w:fill="FFFFFF"/>
        <w:spacing w:before="60" w:after="60"/>
        <w:jc w:val="both"/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</w:pPr>
      <w:r w:rsidRPr="00DC5627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&lt;пункт применим в случае подачи заявления на бумажном носителе в офис Банк</w:t>
      </w:r>
      <w:r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а</w:t>
      </w:r>
      <w:r w:rsidRPr="00DC5627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&gt;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71"/>
        <w:gridCol w:w="1486"/>
        <w:gridCol w:w="470"/>
        <w:gridCol w:w="775"/>
        <w:gridCol w:w="93"/>
        <w:gridCol w:w="1244"/>
        <w:gridCol w:w="263"/>
        <w:gridCol w:w="2357"/>
      </w:tblGrid>
      <w:tr w:rsidR="00B31279" w:rsidRPr="009931C8" w:rsidTr="00EA7C1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Pr="00E91D9C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(Должность)</w:t>
            </w:r>
          </w:p>
          <w:p w:rsidR="00B31279" w:rsidRPr="00D359BF" w:rsidRDefault="00B31279" w:rsidP="00EA7C11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sz w:val="18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(Подпись)</w:t>
            </w: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 xml:space="preserve"> </w:t>
            </w:r>
          </w:p>
          <w:p w:rsidR="00B31279" w:rsidRPr="009931C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rPr>
                <w:b/>
              </w:rPr>
            </w:pP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>М.П. (при наличии</w:t>
            </w: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>)</w:t>
            </w:r>
          </w:p>
        </w:tc>
        <w:tc>
          <w:tcPr>
            <w:tcW w:w="3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Pr="00DC5F3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b/>
                <w:i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(ФИО)</w:t>
            </w:r>
          </w:p>
        </w:tc>
      </w:tr>
      <w:tr w:rsidR="00B31279" w:rsidRPr="002F5B95" w:rsidTr="00EA7C11">
        <w:trPr>
          <w:trHeight w:val="149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after="40"/>
              <w:ind w:right="99"/>
              <w:jc w:val="center"/>
              <w:rPr>
                <w:rFonts w:ascii="Microsoft Sans Serif" w:eastAsia="Calibri" w:hAnsi="Microsoft Sans Serif" w:cs="Microsoft Sans Serif"/>
                <w:b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b/>
                <w:sz w:val="18"/>
                <w:szCs w:val="18"/>
              </w:rPr>
              <w:t>ОТМЕТКИ БАНКА</w:t>
            </w:r>
          </w:p>
        </w:tc>
      </w:tr>
      <w:tr w:rsidR="00B31279" w:rsidRPr="002F5B95" w:rsidTr="00EA7C11">
        <w:trPr>
          <w:trHeight w:val="72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t>Заявление принято.</w:t>
            </w:r>
          </w:p>
        </w:tc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i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t>Дата принятия заявления: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t>«____» _________20__ г.</w:t>
            </w:r>
          </w:p>
        </w:tc>
      </w:tr>
      <w:tr w:rsidR="00B31279" w:rsidRPr="002F5B95" w:rsidTr="00EA7C11">
        <w:trPr>
          <w:trHeight w:val="38"/>
        </w:trPr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hAnsi="Microsoft Sans Serif" w:cs="Microsoft Sans Serif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hAnsi="Microsoft Sans Serif" w:cs="Microsoft Sans Serif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</w:tr>
      <w:tr w:rsidR="00B31279" w:rsidRPr="002F5B95" w:rsidTr="00EA7C11">
        <w:trPr>
          <w:trHeight w:val="266"/>
        </w:trPr>
        <w:tc>
          <w:tcPr>
            <w:tcW w:w="4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279" w:rsidRPr="00AD0A64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 xml:space="preserve">                                          </w:t>
            </w: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(Должность)</w:t>
            </w:r>
            <w:r w:rsidRPr="00AD0A64">
              <w:rPr>
                <w:rFonts w:ascii="Trebuchet MS" w:eastAsia="Trebuchet MS" w:hAnsi="Trebuchet MS" w:cs="Trebuchet MS"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ab/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color w:val="706F6F"/>
                <w:w w:val="90"/>
                <w:sz w:val="17"/>
                <w:szCs w:val="22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279" w:rsidRPr="00DC5627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DC5F3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</w:p>
        </w:tc>
        <w:tc>
          <w:tcPr>
            <w:tcW w:w="23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1279" w:rsidRPr="00DC5F3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(ФИО)</w:t>
            </w:r>
          </w:p>
        </w:tc>
      </w:tr>
    </w:tbl>
    <w:p w:rsidR="00B31279" w:rsidRPr="00DC5627" w:rsidRDefault="00B31279" w:rsidP="00B31279">
      <w:pPr>
        <w:shd w:val="clear" w:color="auto" w:fill="FFFFFF"/>
        <w:spacing w:before="60" w:after="60"/>
        <w:jc w:val="both"/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</w:pPr>
      <w:r w:rsidRPr="00DC5627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&lt;пункт применим в случае подачи заявления посредством Системы «iBank2»&gt;</w:t>
      </w:r>
    </w:p>
    <w:p w:rsidR="00B31279" w:rsidRDefault="00B31279" w:rsidP="00B31279">
      <w:pPr>
        <w:spacing w:before="120" w:after="120"/>
        <w:rPr>
          <w:b/>
          <w:i/>
        </w:rPr>
      </w:pPr>
      <w:r w:rsidRPr="00D359BF">
        <w:rPr>
          <w:rFonts w:ascii="Microsoft Sans Serif" w:hAnsi="Microsoft Sans Serif" w:cs="Microsoft Sans Serif"/>
          <w:sz w:val="18"/>
          <w:szCs w:val="18"/>
        </w:rPr>
        <w:t>Подписано: Реквизиты электронной подписи</w:t>
      </w:r>
    </w:p>
    <w:p w:rsidR="003D01D2" w:rsidRDefault="003D01D2"/>
    <w:sectPr w:rsidR="003D01D2" w:rsidSect="00076815">
      <w:headerReference w:type="default" r:id="rId7"/>
      <w:headerReference w:type="first" r:id="rId8"/>
      <w:pgSz w:w="11905" w:h="16837"/>
      <w:pgMar w:top="1182" w:right="566" w:bottom="709" w:left="1134" w:header="570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67" w:rsidRDefault="00726F67">
      <w:r>
        <w:separator/>
      </w:r>
    </w:p>
  </w:endnote>
  <w:endnote w:type="continuationSeparator" w:id="0">
    <w:p w:rsidR="00726F67" w:rsidRDefault="007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67" w:rsidRDefault="00726F67">
      <w:r>
        <w:separator/>
      </w:r>
    </w:p>
  </w:footnote>
  <w:footnote w:type="continuationSeparator" w:id="0">
    <w:p w:rsidR="00726F67" w:rsidRDefault="0072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F7" w:rsidRDefault="00B31279" w:rsidP="00E0502B">
    <w:pPr>
      <w:pStyle w:val="a3"/>
      <w:ind w:right="36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F7" w:rsidRDefault="00726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9C6"/>
    <w:multiLevelType w:val="hybridMultilevel"/>
    <w:tmpl w:val="1D52264C"/>
    <w:lvl w:ilvl="0" w:tplc="3014B924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7E22"/>
    <w:multiLevelType w:val="hybridMultilevel"/>
    <w:tmpl w:val="3336E9EC"/>
    <w:lvl w:ilvl="0" w:tplc="C4488998">
      <w:start w:val="1"/>
      <w:numFmt w:val="decimal"/>
      <w:lvlText w:val="%1."/>
      <w:lvlJc w:val="left"/>
      <w:pPr>
        <w:ind w:left="720" w:hanging="360"/>
      </w:pPr>
      <w:rPr>
        <w:rFonts w:ascii="Microsoft Sans Serif" w:eastAsia="Calibri" w:hAnsi="Microsoft Sans Serif" w:cs="Microsoft Sans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4F37"/>
    <w:multiLevelType w:val="hybridMultilevel"/>
    <w:tmpl w:val="1D52264C"/>
    <w:lvl w:ilvl="0" w:tplc="3014B924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05"/>
    <w:rsid w:val="003D01D2"/>
    <w:rsid w:val="00601A05"/>
    <w:rsid w:val="00726F67"/>
    <w:rsid w:val="007C5001"/>
    <w:rsid w:val="00B31279"/>
    <w:rsid w:val="00E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3189-4B88-469C-A0BE-878525D8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279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3127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List Paragraph"/>
    <w:basedOn w:val="a"/>
    <w:link w:val="a6"/>
    <w:uiPriority w:val="34"/>
    <w:qFormat/>
    <w:rsid w:val="00B31279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6">
    <w:name w:val="Абзац списка Знак"/>
    <w:link w:val="a5"/>
    <w:uiPriority w:val="34"/>
    <w:rsid w:val="00B31279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Васильчикова Марина</dc:creator>
  <cp:keywords/>
  <dc:description/>
  <cp:lastModifiedBy>Васильчикова Марина</cp:lastModifiedBy>
  <cp:revision>4</cp:revision>
  <dcterms:created xsi:type="dcterms:W3CDTF">2025-10-22T11:51:00Z</dcterms:created>
  <dcterms:modified xsi:type="dcterms:W3CDTF">2025-10-22T11:57:00Z</dcterms:modified>
</cp:coreProperties>
</file>